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0402E">
      <w:pPr>
        <w:jc w:val="left"/>
        <w:rPr>
          <w:sz w:val="28"/>
          <w:szCs w:val="28"/>
        </w:rPr>
      </w:pPr>
    </w:p>
    <w:p w14:paraId="32882EF9">
      <w:pPr>
        <w:jc w:val="center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《社会力量助力乡村振兴案例》征集表</w:t>
      </w:r>
    </w:p>
    <w:tbl>
      <w:tblPr>
        <w:tblStyle w:val="4"/>
        <w:tblW w:w="851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488"/>
        <w:gridCol w:w="1092"/>
        <w:gridCol w:w="1452"/>
        <w:gridCol w:w="876"/>
        <w:gridCol w:w="1501"/>
      </w:tblGrid>
      <w:tr w14:paraId="0E145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6409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3D7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7185F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0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单位详细地址</w:t>
            </w:r>
          </w:p>
        </w:tc>
        <w:tc>
          <w:tcPr>
            <w:tcW w:w="4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E51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C2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0BAF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74740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41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法定代表人/负责人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040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1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现任职务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B6A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1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A7AD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5818B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5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136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6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部门及职务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2C8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94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DB1B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7CB00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5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案例所属类别</w:t>
            </w: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1EC99">
            <w:pPr>
              <w:widowControl/>
              <w:tabs>
                <w:tab w:val="left" w:pos="2532"/>
              </w:tabs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▢ 乡村产业振兴   ▢ 乡村人才振兴</w:t>
            </w:r>
          </w:p>
          <w:p w14:paraId="7A83BF91">
            <w:pPr>
              <w:widowControl/>
              <w:tabs>
                <w:tab w:val="left" w:pos="2532"/>
              </w:tabs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▢ 乡村文化振兴   ▢ 乡村生态振兴</w:t>
            </w:r>
          </w:p>
          <w:p w14:paraId="525E1F25">
            <w:pPr>
              <w:widowControl/>
              <w:tabs>
                <w:tab w:val="left" w:pos="2532"/>
              </w:tabs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▢ 乡村组织振兴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  <w:tr w14:paraId="6A4B1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0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F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案例主题名称</w:t>
            </w:r>
          </w:p>
        </w:tc>
        <w:tc>
          <w:tcPr>
            <w:tcW w:w="6409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122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9A9A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83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案例摘要</w:t>
            </w: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</w:tcPr>
          <w:p w14:paraId="16B50DD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以内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14:paraId="546CE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8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案例背景及目标</w:t>
            </w: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</w:tcPr>
          <w:p w14:paraId="65A8A58A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（200-300字）</w:t>
            </w:r>
          </w:p>
        </w:tc>
      </w:tr>
      <w:tr w14:paraId="4138B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9D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案例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工作与成效</w:t>
            </w: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</w:tcPr>
          <w:p w14:paraId="535E231F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500字以内）</w:t>
            </w:r>
          </w:p>
        </w:tc>
      </w:tr>
      <w:tr w14:paraId="13614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A7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经验启示与主要意义</w:t>
            </w: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</w:tcPr>
          <w:p w14:paraId="163D3CEC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（1000字以内）</w:t>
            </w:r>
          </w:p>
        </w:tc>
      </w:tr>
      <w:tr w14:paraId="52CB5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2107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7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案例展望</w:t>
            </w:r>
          </w:p>
        </w:tc>
        <w:tc>
          <w:tcPr>
            <w:tcW w:w="64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</w:tcPr>
          <w:p w14:paraId="43DEE1C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500字以内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 w14:paraId="70941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7D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案例所获荣誉</w:t>
            </w: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</w:tcPr>
          <w:p w14:paraId="5E558D1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（案例申报单位在乡村振兴领域所获得的相关荣誉)</w:t>
            </w:r>
          </w:p>
        </w:tc>
      </w:tr>
      <w:tr w14:paraId="68C85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60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附加材料</w:t>
            </w: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835C4C2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(有关图片，音视频材料及媒体报道页面链接、复印件、扫描件等，相关附件请同步发送邮箱，上传网盘需标注提取码)</w:t>
            </w:r>
          </w:p>
        </w:tc>
      </w:tr>
      <w:tr w14:paraId="4C0D6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C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授权书</w:t>
            </w: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1F71F1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17DB5C0B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单位/机构所填写信息和提供材料均真实、准确、有效，本单位/机构自愿参加“社会力量助力乡村振兴案例”征集活动，所提供的图片、视频影像资料无肖像权、无著作权风险及争议，并授权公益时报等共同主办单位及活动组委会无偿使用。</w:t>
            </w:r>
          </w:p>
          <w:p w14:paraId="17E8BDFA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55950E8A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5BBE6288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2CC70902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111548C7"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19D287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申报单位盖章：</w:t>
            </w:r>
          </w:p>
          <w:p w14:paraId="2384144D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法定代表人或授权代表签字：</w:t>
            </w:r>
          </w:p>
          <w:p w14:paraId="315D76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 w14:paraId="7E9EB3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</w:t>
            </w:r>
          </w:p>
          <w:p w14:paraId="5A9954D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2024年  月  日</w:t>
            </w:r>
          </w:p>
          <w:p w14:paraId="775FCF4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5266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F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6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9EE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请将电子版发送至：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csb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@gongyishibao.com</w:t>
            </w:r>
          </w:p>
          <w:p w14:paraId="71E634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邮件主题：案例名称+主体单位+联系方式</w:t>
            </w:r>
          </w:p>
          <w:p w14:paraId="6E35B7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联系人：辜老师13311576578   张老师13581511585</w:t>
            </w:r>
          </w:p>
        </w:tc>
      </w:tr>
    </w:tbl>
    <w:p w14:paraId="0CF174D1">
      <w:pPr>
        <w:jc w:val="center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ODg3MTNlMDgyZDU3NzM4MDQ0ZGNiMWQ0NjI0MDYifQ=="/>
  </w:docVars>
  <w:rsids>
    <w:rsidRoot w:val="00197435"/>
    <w:rsid w:val="00197435"/>
    <w:rsid w:val="00263083"/>
    <w:rsid w:val="005F33E1"/>
    <w:rsid w:val="017508A0"/>
    <w:rsid w:val="01BB3CD7"/>
    <w:rsid w:val="03C1490A"/>
    <w:rsid w:val="04974587"/>
    <w:rsid w:val="05EC445F"/>
    <w:rsid w:val="06756CBA"/>
    <w:rsid w:val="07AA45D1"/>
    <w:rsid w:val="08E572F3"/>
    <w:rsid w:val="09DB4F16"/>
    <w:rsid w:val="0A382368"/>
    <w:rsid w:val="0B754EF6"/>
    <w:rsid w:val="0DDA54E4"/>
    <w:rsid w:val="101A2510"/>
    <w:rsid w:val="11704A0C"/>
    <w:rsid w:val="16753FFC"/>
    <w:rsid w:val="1928328F"/>
    <w:rsid w:val="1A766595"/>
    <w:rsid w:val="1C0302FC"/>
    <w:rsid w:val="1DC31AF1"/>
    <w:rsid w:val="1DFB74DD"/>
    <w:rsid w:val="1EC41FC5"/>
    <w:rsid w:val="1F2F113C"/>
    <w:rsid w:val="226338A3"/>
    <w:rsid w:val="23212DC7"/>
    <w:rsid w:val="2463402E"/>
    <w:rsid w:val="24F20F0E"/>
    <w:rsid w:val="263537A8"/>
    <w:rsid w:val="27914A0E"/>
    <w:rsid w:val="28145ECF"/>
    <w:rsid w:val="290A2CCA"/>
    <w:rsid w:val="29564161"/>
    <w:rsid w:val="2AC0035F"/>
    <w:rsid w:val="2AF47A0E"/>
    <w:rsid w:val="30FD3114"/>
    <w:rsid w:val="353D61D5"/>
    <w:rsid w:val="378620B5"/>
    <w:rsid w:val="3B337E5E"/>
    <w:rsid w:val="3B464036"/>
    <w:rsid w:val="3EDA6843"/>
    <w:rsid w:val="3F746C97"/>
    <w:rsid w:val="410B7187"/>
    <w:rsid w:val="41AF2209"/>
    <w:rsid w:val="42212992"/>
    <w:rsid w:val="429D6505"/>
    <w:rsid w:val="43346549"/>
    <w:rsid w:val="44580EF3"/>
    <w:rsid w:val="462E7BA0"/>
    <w:rsid w:val="4D814A59"/>
    <w:rsid w:val="4DBC30BE"/>
    <w:rsid w:val="5032028D"/>
    <w:rsid w:val="507A1C34"/>
    <w:rsid w:val="51B340B6"/>
    <w:rsid w:val="52D63A99"/>
    <w:rsid w:val="56000E07"/>
    <w:rsid w:val="57DF0C57"/>
    <w:rsid w:val="5939268C"/>
    <w:rsid w:val="594F603B"/>
    <w:rsid w:val="5F903DA8"/>
    <w:rsid w:val="605E6E7C"/>
    <w:rsid w:val="60CD24CB"/>
    <w:rsid w:val="62A414BE"/>
    <w:rsid w:val="63A14BE1"/>
    <w:rsid w:val="643979E4"/>
    <w:rsid w:val="66507267"/>
    <w:rsid w:val="669C425A"/>
    <w:rsid w:val="67746F85"/>
    <w:rsid w:val="67A96C2F"/>
    <w:rsid w:val="67AE2497"/>
    <w:rsid w:val="67FF2CF3"/>
    <w:rsid w:val="6CB4386E"/>
    <w:rsid w:val="6CD52274"/>
    <w:rsid w:val="6DB91B96"/>
    <w:rsid w:val="6E3F02ED"/>
    <w:rsid w:val="70254AB1"/>
    <w:rsid w:val="73441F01"/>
    <w:rsid w:val="744C5512"/>
    <w:rsid w:val="76C515AB"/>
    <w:rsid w:val="770C2D36"/>
    <w:rsid w:val="79355B9E"/>
    <w:rsid w:val="79386064"/>
    <w:rsid w:val="7B30793B"/>
    <w:rsid w:val="7BFC5A6F"/>
    <w:rsid w:val="7D9A5540"/>
    <w:rsid w:val="7EDC56E4"/>
    <w:rsid w:val="7F6F1EFC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1927</Words>
  <Characters>2004</Characters>
  <Lines>19</Lines>
  <Paragraphs>5</Paragraphs>
  <TotalTime>4</TotalTime>
  <ScaleCrop>false</ScaleCrop>
  <LinksUpToDate>false</LinksUpToDate>
  <CharactersWithSpaces>2020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2024-10-24T01:18:00Z</dcterms:created>
  <dc:creator>zhuj</dc:creator>
  <cp:lastModifiedBy>皮磊</cp:lastModifiedBy>
  <dcterms:modified xsi:type="dcterms:W3CDTF">2024-11-28T10:26:58Z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754BBB36BAA145FCAB6F1BE5F8F53D5D_13</vt:lpwstr>
  </property>
</Properties>
</file>